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0E51" w14:textId="6779CABA" w:rsidR="00893FFE" w:rsidRDefault="00CC0FE3" w:rsidP="00161ADA">
      <w:pPr>
        <w:pStyle w:val="Heading1"/>
        <w:rPr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E56581">
        <w:rPr>
          <w:b/>
          <w:bCs/>
          <w:sz w:val="24"/>
          <w:szCs w:val="24"/>
        </w:rPr>
        <w:t>Complex Fractions</w:t>
      </w:r>
    </w:p>
    <w:p w14:paraId="64C8C9AD" w14:textId="23E2F863" w:rsidR="00E56581" w:rsidRDefault="00E56581" w:rsidP="00161ADA">
      <w:pPr>
        <w:rPr>
          <w:sz w:val="24"/>
          <w:szCs w:val="24"/>
        </w:rPr>
      </w:pPr>
      <w:r>
        <w:rPr>
          <w:sz w:val="24"/>
          <w:szCs w:val="24"/>
        </w:rPr>
        <w:t>First let’s review how to simplify a complex fraction we’ve already discussed. Show how to simplify:</w:t>
      </w:r>
    </w:p>
    <w:p w14:paraId="5298A883" w14:textId="4FBA0E2F" w:rsidR="00E56581" w:rsidRPr="00E56581" w:rsidRDefault="00E56581" w:rsidP="00161ADA">
      <w:pPr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x+5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-25</m:t>
                  </m:r>
                </m:den>
              </m:f>
            </m:den>
          </m:f>
        </m:oMath>
      </m:oMathPara>
    </w:p>
    <w:p w14:paraId="7C867A6C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59DB7F94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0748D3BB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6E5DC1C9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3E7048A9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42D6744B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5EC9DD7A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6BD0D8AB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2FD4E226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08751D43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12DECED0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7EA52C39" w14:textId="78F8A58B" w:rsidR="00E56581" w:rsidRDefault="00E56581" w:rsidP="00161AD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Explain what makes the problem below different from the one we just reviewed above.</w:t>
      </w:r>
    </w:p>
    <w:p w14:paraId="51E3B3E2" w14:textId="0544C25A" w:rsidR="00E56581" w:rsidRPr="00E56581" w:rsidRDefault="00E56581" w:rsidP="00161ADA">
      <w:pPr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den>
          </m:f>
        </m:oMath>
      </m:oMathPara>
    </w:p>
    <w:p w14:paraId="2E6A9F68" w14:textId="77777777" w:rsidR="00E56581" w:rsidRDefault="00E56581" w:rsidP="00161ADA">
      <w:pPr>
        <w:rPr>
          <w:rFonts w:eastAsiaTheme="minorEastAsia"/>
          <w:sz w:val="24"/>
          <w:szCs w:val="24"/>
        </w:rPr>
      </w:pPr>
    </w:p>
    <w:p w14:paraId="7540E41F" w14:textId="557C8035" w:rsidR="00E56581" w:rsidRDefault="00E5658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244F5057" w14:textId="0CCA14B3" w:rsidR="00E56581" w:rsidRDefault="00E56581" w:rsidP="00161AD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Outline the steps required to simplify. Write out the instructions as they were explained in the video. </w:t>
      </w:r>
    </w:p>
    <w:p w14:paraId="0BE4D8F1" w14:textId="77777777" w:rsidR="00E56581" w:rsidRPr="00E56581" w:rsidRDefault="00E56581" w:rsidP="00E56581">
      <w:pPr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den>
          </m:f>
        </m:oMath>
      </m:oMathPara>
    </w:p>
    <w:p w14:paraId="0D979968" w14:textId="77777777" w:rsidR="00E56581" w:rsidRDefault="00E56581" w:rsidP="00161ADA">
      <w:pPr>
        <w:rPr>
          <w:sz w:val="24"/>
          <w:szCs w:val="24"/>
        </w:rPr>
      </w:pPr>
    </w:p>
    <w:p w14:paraId="2A35E404" w14:textId="77777777" w:rsidR="00E56581" w:rsidRDefault="00E56581" w:rsidP="00161ADA">
      <w:pPr>
        <w:rPr>
          <w:sz w:val="24"/>
          <w:szCs w:val="24"/>
        </w:rPr>
      </w:pPr>
    </w:p>
    <w:p w14:paraId="75D0DB04" w14:textId="77777777" w:rsidR="00E56581" w:rsidRDefault="00E56581" w:rsidP="00161ADA">
      <w:pPr>
        <w:rPr>
          <w:sz w:val="24"/>
          <w:szCs w:val="24"/>
        </w:rPr>
      </w:pPr>
    </w:p>
    <w:p w14:paraId="0783B44E" w14:textId="77777777" w:rsidR="00E56581" w:rsidRDefault="00E56581" w:rsidP="00161ADA">
      <w:pPr>
        <w:rPr>
          <w:sz w:val="24"/>
          <w:szCs w:val="24"/>
        </w:rPr>
      </w:pPr>
    </w:p>
    <w:p w14:paraId="7FEC6965" w14:textId="77777777" w:rsidR="00E56581" w:rsidRDefault="00E56581" w:rsidP="00161ADA">
      <w:pPr>
        <w:rPr>
          <w:sz w:val="24"/>
          <w:szCs w:val="24"/>
        </w:rPr>
      </w:pPr>
    </w:p>
    <w:p w14:paraId="7254D0D6" w14:textId="77777777" w:rsidR="00E56581" w:rsidRDefault="00E56581" w:rsidP="00161ADA">
      <w:pPr>
        <w:rPr>
          <w:sz w:val="24"/>
          <w:szCs w:val="24"/>
        </w:rPr>
      </w:pPr>
    </w:p>
    <w:p w14:paraId="3A21568F" w14:textId="77777777" w:rsidR="00E56581" w:rsidRDefault="00E56581" w:rsidP="00161ADA">
      <w:pPr>
        <w:rPr>
          <w:sz w:val="24"/>
          <w:szCs w:val="24"/>
        </w:rPr>
      </w:pPr>
    </w:p>
    <w:p w14:paraId="787180F0" w14:textId="77777777" w:rsidR="00E56581" w:rsidRDefault="00E56581" w:rsidP="00161ADA">
      <w:pPr>
        <w:rPr>
          <w:sz w:val="24"/>
          <w:szCs w:val="24"/>
        </w:rPr>
      </w:pPr>
    </w:p>
    <w:p w14:paraId="1DA2E3B3" w14:textId="77777777" w:rsidR="00E56581" w:rsidRDefault="00E56581" w:rsidP="00161ADA">
      <w:pPr>
        <w:rPr>
          <w:sz w:val="24"/>
          <w:szCs w:val="24"/>
        </w:rPr>
      </w:pPr>
    </w:p>
    <w:p w14:paraId="5CC9D003" w14:textId="77777777" w:rsidR="00E56581" w:rsidRDefault="00E56581" w:rsidP="00161ADA">
      <w:pPr>
        <w:rPr>
          <w:sz w:val="24"/>
          <w:szCs w:val="24"/>
        </w:rPr>
      </w:pPr>
    </w:p>
    <w:p w14:paraId="75DAB3E2" w14:textId="77777777" w:rsidR="00E56581" w:rsidRDefault="00E56581" w:rsidP="00161ADA">
      <w:pPr>
        <w:rPr>
          <w:sz w:val="24"/>
          <w:szCs w:val="24"/>
        </w:rPr>
      </w:pPr>
    </w:p>
    <w:p w14:paraId="30EC83C6" w14:textId="52856C6F" w:rsidR="00E56581" w:rsidRDefault="00E56581" w:rsidP="00E56581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Example</w:t>
      </w:r>
      <w:r>
        <w:rPr>
          <w:sz w:val="24"/>
          <w:szCs w:val="24"/>
        </w:rPr>
        <w:t xml:space="preserve"> Simplify the </w:t>
      </w:r>
      <w:proofErr w:type="gramStart"/>
      <w:r>
        <w:rPr>
          <w:sz w:val="24"/>
          <w:szCs w:val="24"/>
        </w:rPr>
        <w:t>following</w:t>
      </w:r>
      <w:proofErr w:type="gramEnd"/>
    </w:p>
    <w:p w14:paraId="26202321" w14:textId="7C8800E4" w:rsidR="00E56581" w:rsidRPr="00E56581" w:rsidRDefault="00E56581" w:rsidP="00E56581">
      <w:pPr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</m:oMath>
      </m:oMathPara>
    </w:p>
    <w:p w14:paraId="38552AE6" w14:textId="365B9651" w:rsidR="00E56581" w:rsidRDefault="00E5658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72A27651" w14:textId="2C282735" w:rsidR="00E56581" w:rsidRDefault="00E56581" w:rsidP="00E5658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Simplify the following.</w:t>
      </w:r>
    </w:p>
    <w:p w14:paraId="716244C4" w14:textId="0CFD20FA" w:rsidR="00E56581" w:rsidRPr="00E56581" w:rsidRDefault="00E56581" w:rsidP="00E56581">
      <w:pPr>
        <w:pStyle w:val="ListParagraph"/>
        <w:numPr>
          <w:ilvl w:val="0"/>
          <w:numId w:val="21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y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y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den>
            </m:f>
          </m:den>
        </m:f>
      </m:oMath>
    </w:p>
    <w:p w14:paraId="62C0B405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779701F8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0E2DC81E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4B3FE9FE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2531AC36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3FAEEFB7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69D73CE0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25D8B6BD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3E571763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77F7CDD9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53F0A8FF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7FF8F01B" w14:textId="35C61FB3" w:rsidR="00E56581" w:rsidRDefault="00E56581" w:rsidP="00E56581">
      <w:pPr>
        <w:pStyle w:val="ListParagraph"/>
        <w:numPr>
          <w:ilvl w:val="0"/>
          <w:numId w:val="21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x+3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x-1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x-1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x+3</m:t>
                </m:r>
              </m:den>
            </m:f>
          </m:den>
        </m:f>
      </m:oMath>
    </w:p>
    <w:p w14:paraId="7B8A4E92" w14:textId="77777777" w:rsidR="00E56581" w:rsidRDefault="00E56581" w:rsidP="00E56581">
      <w:pPr>
        <w:rPr>
          <w:rFonts w:eastAsiaTheme="minorEastAsia"/>
          <w:sz w:val="24"/>
          <w:szCs w:val="24"/>
        </w:rPr>
      </w:pPr>
    </w:p>
    <w:p w14:paraId="68C6EAB4" w14:textId="3226EA5C" w:rsidR="00E56581" w:rsidRDefault="00E5658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19542C5E" w14:textId="4D36D6EF" w:rsidR="00E56581" w:rsidRDefault="00E56581" w:rsidP="00E5658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Simplify the following.</w:t>
      </w:r>
    </w:p>
    <w:p w14:paraId="19F9A5A3" w14:textId="330DBD5D" w:rsidR="00E56581" w:rsidRPr="00E56581" w:rsidRDefault="00E56581" w:rsidP="00E56581">
      <w:pPr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t+5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t-5</m:t>
                  </m:r>
                </m:den>
              </m:f>
            </m:den>
          </m:f>
        </m:oMath>
      </m:oMathPara>
    </w:p>
    <w:sectPr w:rsidR="00E56581" w:rsidRPr="00E5658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E4226" w14:textId="77777777" w:rsidR="00AA77A6" w:rsidRDefault="00AA77A6" w:rsidP="002B1E9C">
      <w:pPr>
        <w:spacing w:after="0" w:line="240" w:lineRule="auto"/>
      </w:pPr>
      <w:r>
        <w:separator/>
      </w:r>
    </w:p>
  </w:endnote>
  <w:endnote w:type="continuationSeparator" w:id="0">
    <w:p w14:paraId="5D0F49AE" w14:textId="77777777" w:rsidR="00AA77A6" w:rsidRDefault="00AA77A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240CD" w14:textId="77777777" w:rsidR="00AA77A6" w:rsidRDefault="00AA77A6" w:rsidP="002B1E9C">
      <w:pPr>
        <w:spacing w:after="0" w:line="240" w:lineRule="auto"/>
      </w:pPr>
      <w:r>
        <w:separator/>
      </w:r>
    </w:p>
  </w:footnote>
  <w:footnote w:type="continuationSeparator" w:id="0">
    <w:p w14:paraId="022E7D52" w14:textId="77777777" w:rsidR="00AA77A6" w:rsidRDefault="00AA77A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13"/>
  </w:num>
  <w:num w:numId="2" w16cid:durableId="310988315">
    <w:abstractNumId w:val="14"/>
  </w:num>
  <w:num w:numId="3" w16cid:durableId="1110397683">
    <w:abstractNumId w:val="9"/>
  </w:num>
  <w:num w:numId="4" w16cid:durableId="1808084924">
    <w:abstractNumId w:val="15"/>
  </w:num>
  <w:num w:numId="5" w16cid:durableId="1594582434">
    <w:abstractNumId w:val="1"/>
  </w:num>
  <w:num w:numId="6" w16cid:durableId="450125942">
    <w:abstractNumId w:val="4"/>
  </w:num>
  <w:num w:numId="7" w16cid:durableId="785079738">
    <w:abstractNumId w:val="5"/>
  </w:num>
  <w:num w:numId="8" w16cid:durableId="662899653">
    <w:abstractNumId w:val="19"/>
  </w:num>
  <w:num w:numId="9" w16cid:durableId="9991750">
    <w:abstractNumId w:val="3"/>
  </w:num>
  <w:num w:numId="10" w16cid:durableId="978992320">
    <w:abstractNumId w:val="8"/>
  </w:num>
  <w:num w:numId="11" w16cid:durableId="2116904122">
    <w:abstractNumId w:val="10"/>
  </w:num>
  <w:num w:numId="12" w16cid:durableId="23798094">
    <w:abstractNumId w:val="2"/>
  </w:num>
  <w:num w:numId="13" w16cid:durableId="1042900662">
    <w:abstractNumId w:val="18"/>
  </w:num>
  <w:num w:numId="14" w16cid:durableId="376247898">
    <w:abstractNumId w:val="16"/>
  </w:num>
  <w:num w:numId="15" w16cid:durableId="2038239607">
    <w:abstractNumId w:val="7"/>
  </w:num>
  <w:num w:numId="16" w16cid:durableId="1492524350">
    <w:abstractNumId w:val="17"/>
  </w:num>
  <w:num w:numId="17" w16cid:durableId="736825446">
    <w:abstractNumId w:val="6"/>
  </w:num>
  <w:num w:numId="18" w16cid:durableId="1419599180">
    <w:abstractNumId w:val="12"/>
  </w:num>
  <w:num w:numId="19" w16cid:durableId="2138327501">
    <w:abstractNumId w:val="0"/>
  </w:num>
  <w:num w:numId="20" w16cid:durableId="20861323">
    <w:abstractNumId w:val="11"/>
  </w:num>
  <w:num w:numId="21" w16cid:durableId="1466040373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7A6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Complex Fractions</dc:title>
  <dc:subject/>
  <dc:creator>jenniferanne.hill@gmail.com</dc:creator>
  <cp:keywords/>
  <dc:description/>
  <cp:lastModifiedBy>Hill, Jen</cp:lastModifiedBy>
  <cp:revision>2</cp:revision>
  <cp:lastPrinted>2023-06-11T20:23:00Z</cp:lastPrinted>
  <dcterms:created xsi:type="dcterms:W3CDTF">2023-06-11T20:30:00Z</dcterms:created>
  <dcterms:modified xsi:type="dcterms:W3CDTF">2023-06-11T20:30:00Z</dcterms:modified>
  <dc:language>en-US</dc:language>
</cp:coreProperties>
</file>